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pStyle w:val="Title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盗墓笔记：千古奇书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游戏介绍：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我叫小六，是一个很普通的上班族。每天忙忙碌碌，生活平淡无奇。有一天早上醒来，看到久未联系的同窗好友无邪昨夜发来的一条短信，这之后我竟然经历了一段不可思议的冒险之旅。故事要从那条短信说起。无邪发短信告诉我浙大西溪校区门口有&lt;一摞书&gt;，要我找其中一本笔记本。之后便联系不到他。莫非是他遇到了什么危险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第一章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bookmarkStart w:colFirst="0" w:colLast="0" w:name="h.gjdgxs" w:id="0"/>
      <w:bookmarkEnd w:id="0"/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id="76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我发现旁边那本展开的书很奇怪，应该就是他说的那本笔记。我拿起书来仔细端详，摊开的那页写了四个字 &lt;浩气长存&gt;，空白的地方盖了一些印章。这四个字我仿佛在这附近哪里见过，于是我向南走去。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第二章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浩气长存.png" id="78" name="image174.png"/>
            <a:graphic>
              <a:graphicData uri="http://schemas.openxmlformats.org/drawingml/2006/picture">
                <pic:pic>
                  <pic:nvPicPr>
                    <pic:cNvPr descr="浩气长存.png" id="0" name="image17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这是国民革命军陆军第八十八师淞沪抗日阵亡将士纪念牌坊。我仔细观察了这个牌坊，没有发现什么异常。牌坊后面的名单会不会有什么蹊跷？我仔细检查了一遍，发现有9名烈士的名相同，而其中有两人姓和名都相同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解密：ZDS（张得胜）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线索到这里就断了。这时候我注意到了旁边斑驳的石头，上面介绍了这个牌坊的来历。我&lt;把上面的数字一一记下来&gt;，说不定后面会用到。就在这时，有人&lt;骑马&gt;从我身边飞快奔过。就在我惊魂未定的时候，我发现手中的笔记本没了。追！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第三章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骑马.png" id="77" name="image173.png"/>
            <a:graphic>
              <a:graphicData uri="http://schemas.openxmlformats.org/drawingml/2006/picture">
                <pic:pic>
                  <pic:nvPicPr>
                    <pic:cNvPr descr="骑马.png" id="0" name="image17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我追到路口，骑马的人向南走去。我想起那本书当时的页码是202，这会不会是什么线索呢？反正我累死也没马跑得快，干脆先调查一下再去追吧。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202.png" id="80" name="image176.png"/>
            <a:graphic>
              <a:graphicData uri="http://schemas.openxmlformats.org/drawingml/2006/picture">
                <pic:pic>
                  <pic:nvPicPr>
                    <pic:cNvPr descr="202.png" id="0" name="image17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第四章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202.png" id="79" name="image175.png"/>
            <a:graphic>
              <a:graphicData uri="http://schemas.openxmlformats.org/drawingml/2006/picture">
                <pic:pic>
                  <pic:nvPicPr>
                    <pic:cNvPr descr="202.png" id="0" name="image17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我在这附近搜寻了一下，并没有什么异常。可能是无邪遇到了危险，于是我明白了202是什么含义。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密码：SOS。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我来不及多想，向南追那个骑马的人。路上我看到一道减法题&lt;55-137-223&gt;。我走到那里仔细查看。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第五章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137.png" id="83" name="image179.png"/>
            <a:graphic>
              <a:graphicData uri="http://schemas.openxmlformats.org/drawingml/2006/picture">
                <pic:pic>
                  <pic:nvPicPr>
                    <pic:cNvPr descr="137.png" id="0" name="image17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我继续向前追，一直走到了北山路。看不到骑马那人，我决定上&lt;楼&gt;瞭&lt;望&gt;，这时我看到了这样的标记。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望湖楼部分信息.png" id="81" name="image177.png"/>
            <a:graphic>
              <a:graphicData uri="http://schemas.openxmlformats.org/drawingml/2006/picture">
                <pic:pic>
                  <pic:nvPicPr>
                    <pic:cNvPr descr="望湖楼部分信息.png" id="0" name="image17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第六章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望湖楼.png" id="87" name="image184.png"/>
            <a:graphic>
              <a:graphicData uri="http://schemas.openxmlformats.org/drawingml/2006/picture">
                <pic:pic>
                  <pic:nvPicPr>
                    <pic:cNvPr descr="望湖楼.png" id="0" name="image18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这个标记来自什么奇怪的组织不得而知。我继续走，来到了望湖楼北边的小路上。这时我想起了一句诗：&lt;只留清气满乾坤&gt;，跟浩气长存含义相近。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第七章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乾坤清气.png" id="85" name="image181.png"/>
            <a:graphic>
              <a:graphicData uri="http://schemas.openxmlformats.org/drawingml/2006/picture">
                <pic:pic>
                  <pic:nvPicPr>
                    <pic:cNvPr descr="乾坤清气.png" id="0" name="image18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我看到了一些奇怪的信息&lt;SISAACS&gt;，不过这难不倒我。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密码：31723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3162669" cy="1905000"/>
            <wp:effectExtent b="0" l="0" r="0" t="0"/>
            <wp:docPr id="91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2669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还有一条奇怪的信息&lt;12/12.1919-1/9.1928&gt;，我试图解开它。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密码：JSJ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2540000" cy="1197121"/>
            <wp:effectExtent b="0" l="0" r="0" t="0"/>
            <wp:docPr descr="Screen%20Shot%202016-07-28%20at%2003.02.35.png" id="89" name="image186.png"/>
            <a:graphic>
              <a:graphicData uri="http://schemas.openxmlformats.org/drawingml/2006/picture">
                <pic:pic>
                  <pic:nvPicPr>
                    <pic:cNvPr descr="Screen%20Shot%202016-07-28%20at%2003.02.35.png" id="0" name="image18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1971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我继续寻觅，看到了一个金色标记，会不会是无邪故意留下的？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北山街部分信息.png" id="90" name="image187.png"/>
            <a:graphic>
              <a:graphicData uri="http://schemas.openxmlformats.org/drawingml/2006/picture">
                <pic:pic>
                  <pic:nvPicPr>
                    <pic:cNvPr descr="北山街部分信息.png" id="0" name="image18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第八章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北山街.png" id="92" name="image189.png"/>
            <a:graphic>
              <a:graphicData uri="http://schemas.openxmlformats.org/drawingml/2006/picture">
                <pic:pic>
                  <pic:nvPicPr>
                    <pic:cNvPr descr="北山街.png" id="0" name="image18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沿着北山路向东走，路上又发现了一个金色的标记。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少年宫部分信息.png" id="93" name="image190.png"/>
            <a:graphic>
              <a:graphicData uri="http://schemas.openxmlformats.org/drawingml/2006/picture">
                <pic:pic>
                  <pic:nvPicPr>
                    <pic:cNvPr descr="少年宫部分信息.png" id="0" name="image19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第九章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少年宫.png" id="94" name="image191.png"/>
            <a:graphic>
              <a:graphicData uri="http://schemas.openxmlformats.org/drawingml/2006/picture">
                <pic:pic>
                  <pic:nvPicPr>
                    <pic:cNvPr descr="../少年宫.png" id="0" name="image19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我似乎看到了那匹马就在不远处。来不及多想，我追到了西湖边。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第十章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送别白居易.png" id="95" name="image192.png"/>
            <a:graphic>
              <a:graphicData uri="http://schemas.openxmlformats.org/drawingml/2006/picture">
                <pic:pic>
                  <pic:nvPicPr>
                    <pic:cNvPr descr="送别白居易.png" id="0" name="image19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抢走的笔记的人已经不见了，不过这匹马似乎有些灵性，努了努嘴巴。我顺着看过去，一个胖乎乎的小孩，腰间似乎藏着什么东西。还没等我开口，这个小孩也不见了。看来我要找找其他线索了。这里的情景是送别白居易，我想起了白居易的诗&lt;银瓶&gt;乍破水浆迸，铁骑突出刀枪鸣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第十一章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银瓶井.png" id="96" name="image193.png"/>
            <a:graphic>
              <a:graphicData uri="http://schemas.openxmlformats.org/drawingml/2006/picture">
                <pic:pic>
                  <pic:nvPicPr>
                    <pic:cNvPr descr="银瓶井.png" id="0" name="image19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原来这井是纪念岳银瓶的“孝女井”。相传岳飞次女闻父兄冤死，鸣冤不果，抱银瓶投井而死。联想起我在牌坊那里记下来的阵亡人数&lt;1241&gt;，我找到了一串数字。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解密：1142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我继续寻找那个小孩。我前面有人站着，&lt;手里拿着书&gt;。莫非这就是我被抢走的那本。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第十二章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志愿军附近雕塑.png" id="97" name="image194.png"/>
            <a:graphic>
              <a:graphicData uri="http://schemas.openxmlformats.org/drawingml/2006/picture">
                <pic:pic>
                  <pic:nvPicPr>
                    <pic:cNvPr descr="志愿军附近雕塑.png" id="0" name="image19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我走过去仔细看了看那本书，并不是我被抢走的。我问她有没有见过一个小孩，她摊了摊手。线索又中断了。不过我想起这里有个塑像，跟那个牌坊很有渊源，我决定过去看看，说不定会有别的发现。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第十三章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八十八师纪念碑.png" id="98" name="image195.png"/>
            <a:graphic>
              <a:graphicData uri="http://schemas.openxmlformats.org/drawingml/2006/picture">
                <pic:pic>
                  <pic:nvPicPr>
                    <pic:cNvPr descr="../八十八师纪念碑.png" id="0" name="image19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这个塑像手指向东方，难道是让我去东边找？对了，来的路上看到了一些标记，不知道有没有用。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解密游船价格.png" id="99" name="image196.png"/>
            <a:graphic>
              <a:graphicData uri="http://schemas.openxmlformats.org/drawingml/2006/picture">
                <pic:pic>
                  <pic:nvPicPr>
                    <pic:cNvPr descr="../解密游船价格.png" id="0" name="image19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密码：150180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东边有什么呢？我看到了一家&lt;饭店&gt;，金色大字格外引人注目。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第十三章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华侨饭店.png" id="66" name="image162.png"/>
            <a:graphic>
              <a:graphicData uri="http://schemas.openxmlformats.org/drawingml/2006/picture">
                <pic:pic>
                  <pic:nvPicPr>
                    <pic:cNvPr descr="华侨饭店.png" id="0" name="image16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进入饭店需暗号，暗号是什么呢？我发现暗号就刻在这个标记旁边。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华侨饭店解密.png" id="67" name="image163.png"/>
            <a:graphic>
              <a:graphicData uri="http://schemas.openxmlformats.org/drawingml/2006/picture">
                <pic:pic>
                  <pic:nvPicPr>
                    <pic:cNvPr descr="../华侨饭店解密.png" id="0" name="image16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密码：I10039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2155693" cy="2540000"/>
            <wp:effectExtent b="0" l="0" r="0" t="0"/>
            <wp:docPr id="68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5693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进入酒店，无邪并不在。我继续向东走，来到了&lt;湖边邨&gt; 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第十三章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湖边邨.png" id="69" name="image165.png"/>
            <a:graphic>
              <a:graphicData uri="http://schemas.openxmlformats.org/drawingml/2006/picture">
                <pic:pic>
                  <pic:nvPicPr>
                    <pic:cNvPr descr="湖边邨.png" id="0" name="image16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我进入纪念馆，发现了&lt;无邪&gt;。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第十四章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思无邪.png" id="70" name="image166.png"/>
            <a:graphic>
              <a:graphicData uri="http://schemas.openxmlformats.org/drawingml/2006/picture">
                <pic:pic>
                  <pic:nvPicPr>
                    <pic:cNvPr descr="思无邪.png" id="0" name="image16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我悄悄潜入楼内，发现无邪被绑起来，关在一间屋子里。门口有个守卫，我抄起&lt;煤油灯&gt;把看守打晕，解开了无邪身上的绳索。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第十五章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煤油灯.png" id="71" name="image167.png"/>
            <a:graphic>
              <a:graphicData uri="http://schemas.openxmlformats.org/drawingml/2006/picture">
                <pic:pic>
                  <pic:nvPicPr>
                    <pic:cNvPr descr="../煤油灯.png" id="0" name="image16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我把书被抢走的事情告诉了无邪。无邪他告诉我说，这几天他在调查的是一本宋代消失的千古奇书。被抢走的那本是偶然得到的前人留下的笔记，里面记录了一些寻找千古奇书的线索。他被一个神秘的组织绑架到这里。被绑走之前感觉被人跟踪，于是把那本书藏在了天目山路上，并发消息给我。相信抢走书的也是同一帮人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不过书中的内容无邪还有印象，我们决定直接去寻找传说中千古奇书而不去找那本笔记。就在这时房间的门忽然锁上了，开门需要密码。我根据煤油灯上的线索找到了密码。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密码：swallow。煤油灯上的字母。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无邪说他记得书上盖了一些印章。这个神秘团伙也在找千古奇书，说不定这里存放了一些它们找到的线索。我们找到了一个红色的&lt;方形印&gt;。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第十六章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临时政府印.png" id="72" name="image168.png"/>
            <a:graphic>
              <a:graphicData uri="http://schemas.openxmlformats.org/drawingml/2006/picture">
                <pic:pic>
                  <pic:nvPicPr>
                    <pic:cNvPr descr="../临时政府印.png" id="0" name="image16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找到这枚印章的时候，无邪悄悄告诉我，有没有看到有人在监视我们。不信的话你站在房间的门口，朝印章的方向看去，是不是隐隐约约看到&lt;有个人&gt;。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第十七章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金九像.png" id="73" name="image169.png"/>
            <a:graphic>
              <a:graphicData uri="http://schemas.openxmlformats.org/drawingml/2006/picture">
                <pic:pic>
                  <pic:nvPicPr>
                    <pic:cNvPr descr="../金九像.png" id="0" name="image16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无邪说：这里能找到的东西就这些了。出了纪念馆找一张&lt;面具&gt;，很大的。这样我们就能把自己隐藏起来。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第十八章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脸谱.png" id="74" name="image170.png"/>
            <a:graphic>
              <a:graphicData uri="http://schemas.openxmlformats.org/drawingml/2006/picture">
                <pic:pic>
                  <pic:nvPicPr>
                    <pic:cNvPr descr="../脸谱.png" id="0" name="image17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Heiti SC Light" w:cs="Heiti SC Light" w:eastAsia="Heiti SC Light" w:hAnsi="Heiti SC Light"/>
          <w:rtl w:val="0"/>
        </w:rPr>
        <w:br w:type="textWrapping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无邪说，你注意到附近的一个标志吗？那个&lt;标志&gt;，像是&lt;蝴蝶&gt;，中间又像是&lt;一把剑立着&gt;。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第十九章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罗莱夏朵.png" id="75" name="image171.png"/>
            <a:graphic>
              <a:graphicData uri="http://schemas.openxmlformats.org/drawingml/2006/picture">
                <pic:pic>
                  <pic:nvPicPr>
                    <pic:cNvPr descr="../罗莱夏朵.png" id="0" name="image17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我问无邪这是什么标记。他说这可能就是是抢走书的那帮人的标识。无邪说，我们分头走，靠手机联络，看看能不能甩开跟踪我们的人。他让我去九星里。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第二十章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九星里.png" id="11" name="image49.png"/>
            <a:graphic>
              <a:graphicData uri="http://schemas.openxmlformats.org/drawingml/2006/picture">
                <pic:pic>
                  <pic:nvPicPr>
                    <pic:cNvPr descr="../九星里.png" id="0" name="image4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我注意到巷子里有一些很整齐的窗户，但是窗户的玻璃有的是一列，有的是两列。我把两列的记作“-”，一列的记作“.”，两个一组，解出了密码。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密码：NAM，摩尔斯码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这时我收到无邪的消息，只有四个字，&lt;长生不老&gt;。这又是什么鬼地方？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第二十一章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不老里.png" id="12" name="image50.png"/>
            <a:graphic>
              <a:graphicData uri="http://schemas.openxmlformats.org/drawingml/2006/picture">
                <pic:pic>
                  <pic:nvPicPr>
                    <pic:cNvPr descr="../不老里.png" id="0" name="image5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原来是长生路不老里，说清楚一点省得我到处找啊。我注意到这块牌子旁边曾经有一块金色的牌子，已经不见了，说不定是被那伙人偷走的。那块牌子上究竟写的是什么？我了解了这个院子的历史，甚至搜索到之前这里的照片，知道了答案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密码：XQFGJ（徐青甫故居）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这时候无邪发给我两张图片，意思是让我到第一张图那里，找那枚印章。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红楼路牌.png" id="13" name="image51.png"/>
            <a:graphic>
              <a:graphicData uri="http://schemas.openxmlformats.org/drawingml/2006/picture">
                <pic:pic>
                  <pic:nvPicPr>
                    <pic:cNvPr descr="../红楼路牌.png" id="0" name="image5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浙江医科大学.png" id="14" name="image52.png"/>
            <a:graphic>
              <a:graphicData uri="http://schemas.openxmlformats.org/drawingml/2006/picture">
                <pic:pic>
                  <pic:nvPicPr>
                    <pic:cNvPr descr="../浙江医科大学.png" id="0" name="image5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第二十二章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浙江医科大学.png" id="15" name="image53.png"/>
            <a:graphic>
              <a:graphicData uri="http://schemas.openxmlformats.org/drawingml/2006/picture">
                <pic:pic>
                  <pic:nvPicPr>
                    <pic:cNvPr descr="../浙江医科大学.png" id="0" name="image5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我注意到旁边的红楼好像有些年代。我找到了5个几乎一摸一样的并排的碑，上面记载了这座楼的历史。原来这里以前曾是岳飞府第。这时候地面忽然出现了一些机关，我来不及反应，双脚已经被牢牢锁在地面，面前出现了输入密码的地方和一张图，我仔细观察红楼，解出了密码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334000" cy="5334000"/>
            <wp:effectExtent b="0" l="0" r="0" t="0"/>
            <wp:docPr id="32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33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密码：1142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密码正确，我安全了。既然被机关保护着，那么这座房子一定很重要，我决定进去看看。走到门口，大门紧锁，需要输入密码才能进入。环顾四周，我在红色的装置上找到了密码。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密码：FIRE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2408903" cy="2540000"/>
            <wp:effectExtent b="0" l="0" r="0" t="0"/>
            <wp:docPr descr="Screen%20Shot%202016-07-28%20at%2016.57.53.png" id="16" name="image56.png"/>
            <a:graphic>
              <a:graphicData uri="http://schemas.openxmlformats.org/drawingml/2006/picture">
                <pic:pic>
                  <pic:nvPicPr>
                    <pic:cNvPr descr="Screen%20Shot%202016-07-28%20at%2016.57.53.png" id="0" name="image5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8903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进入楼内，我上楼躲在暗处环顾四周，确认没有人跟踪我了。无邪发给我一张图片，根据图的提示，我找到了一个人，他手里拿着书卷，站在那里。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寅初.png" id="17" name="image57.png"/>
            <a:graphic>
              <a:graphicData uri="http://schemas.openxmlformats.org/drawingml/2006/picture">
                <pic:pic>
                  <pic:nvPicPr>
                    <pic:cNvPr descr="../寅初.png" id="0" name="image5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第二十三章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马寅初塑像.png" id="18" name="image58.png"/>
            <a:graphic>
              <a:graphicData uri="http://schemas.openxmlformats.org/drawingml/2006/picture">
                <pic:pic>
                  <pic:nvPicPr>
                    <pic:cNvPr descr="../马寅初塑像.png" id="0" name="image5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刚刚看到这个人的时候，无邪出现了，叫住了我。他说那本书就是被他抢去的。不过这帮人恐怕来着不善，我们最好躲在暗处。他应该是进入竹屋了，我们悄悄跟过去。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进入屋内，我看到那个人坐在那里。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第二十四章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马寅初坐像.png" id="19" name="image59.png"/>
            <a:graphic>
              <a:graphicData uri="http://schemas.openxmlformats.org/drawingml/2006/picture">
                <pic:pic>
                  <pic:nvPicPr>
                    <pic:cNvPr descr="../马寅初坐像.png" id="0" name="image5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一转眼人又不见了。我和无邪在屋里搜寻线索。我看到一张纸上盖有三角形的印鉴，那么这枚印应该就在屋里。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第二十四章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马寅初奖杯.png" id="20" name="image60.png"/>
            <a:graphic>
              <a:graphicData uri="http://schemas.openxmlformats.org/drawingml/2006/picture">
                <pic:pic>
                  <pic:nvPicPr>
                    <pic:cNvPr descr="../马寅初奖杯.png" id="0" name="image6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找到了这枚印，想要拿到却非易事，有三道密码。第一道密码是xxxxxx养成所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答案：ZJCWRY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3982953" cy="3175000"/>
            <wp:effectExtent b="0" l="0" r="0" t="0"/>
            <wp:docPr descr="Screen%20Shot%202016-07-29%20at%2001.43.01.png" id="1" name="image15.png"/>
            <a:graphic>
              <a:graphicData uri="http://schemas.openxmlformats.org/drawingml/2006/picture">
                <pic:pic>
                  <pic:nvPicPr>
                    <pic:cNvPr descr="Screen%20Shot%202016-07-29%20at%2001.43.01.png" id="0" name="image1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2953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第二道密码是：中房空调，前房空调，前右房插座，后房空调，中房空调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密码：31723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5354595" cy="1905000"/>
            <wp:effectExtent b="0" l="0" r="0" t="0"/>
            <wp:docPr descr="Screen%20Shot%202016-07-29%20at%2001.46.58.png" id="2" name="image25.png"/>
            <a:graphic>
              <a:graphicData uri="http://schemas.openxmlformats.org/drawingml/2006/picture">
                <pic:pic>
                  <pic:nvPicPr>
                    <pic:cNvPr descr="Screen%20Shot%202016-07-29%20at%2001.46.58.png" id="0" name="image2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4595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第三道密码锁上画了一张图：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马寅初解密.png" id="3" name="image29.png"/>
            <a:graphic>
              <a:graphicData uri="http://schemas.openxmlformats.org/drawingml/2006/picture">
                <pic:pic>
                  <pic:nvPicPr>
                    <pic:cNvPr descr="../马寅初解密.png" id="0" name="image2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密码：XDJJWZ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3559042" cy="3810000"/>
            <wp:effectExtent b="0" l="0" r="0" t="0"/>
            <wp:docPr descr="Screen%20Shot%202016-07-29%20at%2001.49.30.png" id="4" name="image36.png"/>
            <a:graphic>
              <a:graphicData uri="http://schemas.openxmlformats.org/drawingml/2006/picture">
                <pic:pic>
                  <pic:nvPicPr>
                    <pic:cNvPr descr="Screen%20Shot%202016-07-29%20at%2001.49.30.png" id="0" name="image3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9042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无邪说，这些天来他一直在调查一座宋朝古墓。书中记录的信息便与此有关。书虽然被夺走了，但是在屋外找到一个机关，旋转之后就能打开墓道。这个机关是一块&lt;大石头&gt;，形似&lt;八卦&gt;。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第二十五章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八卦石.png" id="5" name="image38.png"/>
            <a:graphic>
              <a:graphicData uri="http://schemas.openxmlformats.org/drawingml/2006/picture">
                <pic:pic>
                  <pic:nvPicPr>
                    <pic:cNvPr descr="../八卦石.png" id="0" name="image3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找到了八卦石，但是墓道入口并不在这里。无邪说陈皮得到了这本书，可能已经先行一步进入了。我们要保护文物，一定要比陈皮更快找到。你赶快去把胖子找来。他总&lt;想着金子金子金子&gt;，在那里能找到他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思鑫坊竞猜.png" id="6" name="image39.png"/>
            <a:graphic>
              <a:graphicData uri="http://schemas.openxmlformats.org/drawingml/2006/picture">
                <pic:pic>
                  <pic:nvPicPr>
                    <pic:cNvPr descr="../思鑫坊竞猜.png" id="0" name="image3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第二十五章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思鑫坊.png" id="7" name="image40.png"/>
            <a:graphic>
              <a:graphicData uri="http://schemas.openxmlformats.org/drawingml/2006/picture">
                <pic:pic>
                  <pic:nvPicPr>
                    <pic:cNvPr descr="../思鑫坊.png" id="0" name="image4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到了思鑫坊没有见到胖子。而是看到了一个精致而与众不同的信箱，仿佛在上海见到过。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第二十六章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信箱.png" id="8" name="image41.png"/>
            <a:graphic>
              <a:graphicData uri="http://schemas.openxmlformats.org/drawingml/2006/picture">
                <pic:pic>
                  <pic:nvPicPr>
                    <pic:cNvPr descr="../信箱.png" id="0" name="image4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信箱里什么都没有。我来到直弄一号院，胖子可能就在里面，不过进门需要密码。我注意到门楣上的红字和左侧门框上的第一个红字，猜出了答案。如果红字看不清楚，能够搜索到2015年这里的图片。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密码：YDYH（红缨大院反过来）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4416473" cy="2540000"/>
            <wp:effectExtent b="0" l="0" r="0" t="0"/>
            <wp:docPr descr="Screen%20Shot%202016-07-29%20at%2002.30.27.png" id="9" name="image45.png"/>
            <a:graphic>
              <a:graphicData uri="http://schemas.openxmlformats.org/drawingml/2006/picture">
                <pic:pic>
                  <pic:nvPicPr>
                    <pic:cNvPr descr="Screen%20Shot%202016-07-29%20at%2002.30.27.png" id="0" name="image4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6473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密码正确。这密码的意思难道是越多越好，胖子还真是想发财想疯了。还要继续输入密码。我注意到墙上的砖有的刻有文字，我试着把上面的文字输入 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密码：HCI3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3175000" cy="2380849"/>
            <wp:effectExtent b="0" l="0" r="0" t="0"/>
            <wp:docPr descr="../Downloads/IMG_1610.JPG" id="10" name="image48.jpg"/>
            <a:graphic>
              <a:graphicData uri="http://schemas.openxmlformats.org/drawingml/2006/picture">
                <pic:pic>
                  <pic:nvPicPr>
                    <pic:cNvPr descr="../Downloads/IMG_1610.JPG" id="0" name="image48.jp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3808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密码正确，门开了。进入门内，我跟胖子大概讲了事情的经过。胖子说此去艰险，我们先去这里求药。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杭州国医馆提示.png" id="34" name="image81.png"/>
            <a:graphic>
              <a:graphicData uri="http://schemas.openxmlformats.org/drawingml/2006/picture">
                <pic:pic>
                  <pic:nvPicPr>
                    <pic:cNvPr descr="../杭州国医馆提示.png" id="0" name="image8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第二十七章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杭州国医馆.png" id="35" name="image82.png"/>
            <a:graphic>
              <a:graphicData uri="http://schemas.openxmlformats.org/drawingml/2006/picture">
                <pic:pic>
                  <pic:nvPicPr>
                    <pic:cNvPr descr="../杭州国医馆.png" id="0" name="image8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我发现这里的地面有好多条留言。我注意到其中一个包含了&lt;八卦中的一卦&gt;，解出这个信息以后可能会用到。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3175000" cy="764710"/>
            <wp:effectExtent b="0" l="0" r="0" t="0"/>
            <wp:docPr descr="Screen%20Shot%202016-07-30%20at%2016.15.18.png" id="36" name="image83.png"/>
            <a:graphic>
              <a:graphicData uri="http://schemas.openxmlformats.org/drawingml/2006/picture">
                <pic:pic>
                  <pic:nvPicPr>
                    <pic:cNvPr descr="Screen%20Shot%202016-07-30%20at%2016.15.18.png" id="0" name="image83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7647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我和胖子拿好药品，收到了无邪的消息。墓道已经打开，入口在八卦石的东边。那里门口上方 写着黑色的&lt;何ART&gt;， 。你们过来跟我汇合。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第二十八章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人可艺术中心.png" id="37" name="image85.png"/>
            <a:graphic>
              <a:graphicData uri="http://schemas.openxmlformats.org/drawingml/2006/picture">
                <pic:pic>
                  <pic:nvPicPr>
                    <pic:cNvPr descr="../人可艺术中心.png" id="0" name="image85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无邪说，透过门是不是能够看到地面有一个标志？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第二十九章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人可logo.png" id="38" name="image88.png"/>
            <a:graphic>
              <a:graphicData uri="http://schemas.openxmlformats.org/drawingml/2006/picture">
                <pic:pic>
                  <pic:nvPicPr>
                    <pic:cNvPr descr="../人可logo.png" id="0" name="image88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无邪说，进入墓道还有一层机关，就在这里。这个三角形跟之前拿到的三棱柱的印章似乎很吻合。旁边还有输入密码的机关，写着三个字&lt;车船人马&gt;我发现这附近一面墙上找到了答案。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密码：31154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3175000" cy="5136454"/>
            <wp:effectExtent b="0" l="0" r="0" t="0"/>
            <wp:docPr id="39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1364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我试着把印章放上去，旋转。大门打开了，我们进入了墓室。这座宋朝古墓非常庞大，道路盘根错节，一时竟不知如何下手。这时无邪说，有没有注意到旁边有一些陪葬的人形陶俑，比如&lt;敲鼓的小孩&gt;。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第三十章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庆春路小孩.png" id="40" name="image95.png"/>
            <a:graphic>
              <a:graphicData uri="http://schemas.openxmlformats.org/drawingml/2006/picture">
                <pic:pic>
                  <pic:nvPicPr>
                    <pic:cNvPr descr="../庆春路小孩.png" id="0" name="image95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无邪问我，你知道这七个陶俑叫什么名字吗？我在附近搜寻之后，找到了这些陶俑的作者，同时也知道了他们的名字。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密码：CJQZ（长街七子）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3397498" cy="2540000"/>
            <wp:effectExtent b="0" l="0" r="0" t="0"/>
            <wp:docPr id="41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7498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没想到这些陶俑还获过奖呢。在这几个陶俑中，我注意到其中一个摆出了非常困难的姿势。我们顺着脚尖指向的方向过去，发现了一个&lt;大鼎&gt;。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第三十一章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交通银行鼎.png" id="42" name="image100.png"/>
            <a:graphic>
              <a:graphicData uri="http://schemas.openxmlformats.org/drawingml/2006/picture">
                <pic:pic>
                  <pic:nvPicPr>
                    <pic:cNvPr descr="../交通银行鼎.png" id="0" name="image100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在大鼎附近找到了这样的一个东西，看起来可能有用。不过带走它需要密码。我了解到制造他的人，解出了密码。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大门图案.png" id="43" name="image101.png"/>
            <a:graphic>
              <a:graphicData uri="http://schemas.openxmlformats.org/drawingml/2006/picture">
                <pic:pic>
                  <pic:nvPicPr>
                    <pic:cNvPr descr="../大门图案.png" id="0" name="image101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密码：KANGYU（上海康宇金属玻璃装饰公司制造）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1830966" cy="5080000"/>
            <wp:effectExtent b="-1624517" l="1624517" r="1624517" t="-1624517"/>
            <wp:docPr descr="../Downloads/IMG_1542%20(1).JPG" id="33" name="image80.jpg"/>
            <a:graphic>
              <a:graphicData uri="http://schemas.openxmlformats.org/drawingml/2006/picture">
                <pic:pic>
                  <pic:nvPicPr>
                    <pic:cNvPr descr="../Downloads/IMG_1542%20(1).JPG" id="0" name="image80.jp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830966" cy="50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“看，对面有一副铠甲和一把剑。按照剑指向的方向就是一条巷子，说不定会有线索”，无邪说。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我们从那条巷子向北走，找到了一个正在&lt;翻墙的陶俑&gt;。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第三十二章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2856580" cy="5080000"/>
            <wp:effectExtent b="0" l="0" r="0" t="0"/>
            <wp:docPr descr="iTools%20Screen%20Shot%202016-07-30%2001.03.08.png" id="23" name="image63.jpg"/>
            <a:graphic>
              <a:graphicData uri="http://schemas.openxmlformats.org/drawingml/2006/picture">
                <pic:pic>
                  <pic:nvPicPr>
                    <pic:cNvPr descr="iTools%20Screen%20Shot%202016-07-30%2001.03.08.png" id="0" name="image63.jp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6580" cy="50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按照陶俑的方向翻墙过去，找到了一幅&lt;壁画&gt;，上面有人拿着书卷。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第三十二章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2856580" cy="5080000"/>
            <wp:effectExtent b="0" l="0" r="0" t="0"/>
            <wp:docPr descr="iTools%20Screen%20Shot%202016-07-30%2001.14.36.png" id="24" name="image64.jpg"/>
            <a:graphic>
              <a:graphicData uri="http://schemas.openxmlformats.org/drawingml/2006/picture">
                <pic:pic>
                  <pic:nvPicPr>
                    <pic:cNvPr descr="iTools%20Screen%20Shot%202016-07-30%2001.14.36.png" id="0" name="image64.jp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6580" cy="50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无邪说，看到这幅壁画才确信，之前让我调查的书卷，实际上是后人仿制。而这本书才是后世许多人一直梦寐以求的能预知后事的千古奇书。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画中人名叫张梅，这附近能够找到跟&lt;梅&gt;有关的牌子。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第三十三章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2856580" cy="5080000"/>
            <wp:effectExtent b="0" l="0" r="0" t="0"/>
            <wp:docPr descr="iTools%20Screen%20Shot%202016-07-30%2001.18.13.png" id="25" name="image65.jpg"/>
            <a:graphic>
              <a:graphicData uri="http://schemas.openxmlformats.org/drawingml/2006/picture">
                <pic:pic>
                  <pic:nvPicPr>
                    <pic:cNvPr descr="iTools%20Screen%20Shot%202016-07-30%2001.18.13.png" id="0" name="image65.jp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6580" cy="50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我在这附近找到了一个这样的东西。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（下一章物体插图）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第三十四章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2856580" cy="5080000"/>
            <wp:effectExtent b="0" l="0" r="0" t="0"/>
            <wp:docPr descr="iTools%20Screen%20Shot%202016-07-30%2001.18.26.png" id="26" name="image66.jpg"/>
            <a:graphic>
              <a:graphicData uri="http://schemas.openxmlformats.org/drawingml/2006/picture">
                <pic:pic>
                  <pic:nvPicPr>
                    <pic:cNvPr descr="iTools%20Screen%20Shot%202016-07-30%2001.18.26.png" id="0" name="image66.jp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6580" cy="50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这东西像是个旋钮，先带在身上万一用得到。墙壁上似乎有一张图，我们按照图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上</w:t>
      </w:r>
      <w:r w:rsidDel="00000000" w:rsidR="00000000" w:rsidRPr="00000000">
        <w:rPr>
          <w:rFonts w:ascii="SimSun" w:cs="SimSun" w:eastAsia="SimSun" w:hAnsi="SimSun"/>
          <w:rtl w:val="0"/>
        </w:rPr>
        <w:t xml:space="preserve">标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示的地方找到了</w:t>
      </w:r>
      <w:r w:rsidDel="00000000" w:rsidR="00000000" w:rsidRPr="00000000">
        <w:rPr>
          <w:rFonts w:ascii="SimSun" w:cs="SimSun" w:eastAsia="SimSun" w:hAnsi="SimSun"/>
          <w:rtl w:val="0"/>
        </w:rPr>
        <w:t xml:space="preserve">描述这里的诗句。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4432010" cy="5080000"/>
            <wp:effectExtent b="0" l="0" r="0" t="0"/>
            <wp:docPr descr="Screen%20Shot%202016-07-30%20at%2001.41.56.png" id="27" name="image70.png"/>
            <a:graphic>
              <a:graphicData uri="http://schemas.openxmlformats.org/drawingml/2006/picture">
                <pic:pic>
                  <pic:nvPicPr>
                    <pic:cNvPr descr="Screen%20Shot%202016-07-30%20at%2001.41.56.png" id="0" name="image70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2010" cy="50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第三十五章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2856580" cy="5080000"/>
            <wp:effectExtent b="0" l="0" r="0" t="0"/>
            <wp:docPr descr="iTools%20Screen%20Shot%202016-07-30%2001.21.05.png" id="28" name="image72.jpg"/>
            <a:graphic>
              <a:graphicData uri="http://schemas.openxmlformats.org/drawingml/2006/picture">
                <pic:pic>
                  <pic:nvPicPr>
                    <pic:cNvPr descr="iTools%20Screen%20Shot%202016-07-30%2001.21.05.png" id="0" name="image72.jp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6580" cy="50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我们仔细搜寻后也没有发现有价值的信息。继续向北，看到了一个&lt;洗衣&gt;的陶俑。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第三十六章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2856580" cy="5080000"/>
            <wp:effectExtent b="0" l="0" r="0" t="0"/>
            <wp:docPr descr="iTools%20Screen%20Shot%202016-07-30%2001.45.29.png" id="29" name="image73.jpg"/>
            <a:graphic>
              <a:graphicData uri="http://schemas.openxmlformats.org/drawingml/2006/picture">
                <pic:pic>
                  <pic:nvPicPr>
                    <pic:cNvPr descr="iTools%20Screen%20Shot%202016-07-30%2001.45.29.png" id="0" name="image73.jp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6580" cy="50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在这附近看到了一个奇怪的表情。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（下一张的插图）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第三十七章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2856580" cy="5080000"/>
            <wp:effectExtent b="0" l="0" r="0" t="0"/>
            <wp:docPr descr="iTools%20Screen%20Shot%202016-07-30%2001.48.25.png" id="30" name="image77.jpg"/>
            <a:graphic>
              <a:graphicData uri="http://schemas.openxmlformats.org/drawingml/2006/picture">
                <pic:pic>
                  <pic:nvPicPr>
                    <pic:cNvPr descr="iTools%20Screen%20Shot%202016-07-30%2001.48.25.png" id="0" name="image77.jp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6580" cy="50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这大汉竟然在卖萌，难道这里有人来过，这壁画被篡改过，难道陈皮已经来过？抓紧时间，继续寻找。我看到了一行字“入此门者，必当放弃一切希望”，翻译成英文就是&lt;GOD LOVES THE WORLD&gt;。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第三十八章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2856580" cy="5080000"/>
            <wp:effectExtent b="0" l="0" r="0" t="0"/>
            <wp:docPr descr="iTools%20Screen%20Shot%202016-07-30%2001.51.48.png" id="31" name="image78.jpg"/>
            <a:graphic>
              <a:graphicData uri="http://schemas.openxmlformats.org/drawingml/2006/picture">
                <pic:pic>
                  <pic:nvPicPr>
                    <pic:cNvPr descr="iTools%20Screen%20Shot%202016-07-30%2001.51.48.png" id="0" name="image78.jp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6580" cy="50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继续寻找，找到了这样一间墓室。我仔细观察了上面的鎏金牌匾。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3175000" cy="2380849"/>
            <wp:effectExtent b="0" l="0" r="0" t="0"/>
            <wp:docPr descr="../Downloads/IMG_1556.JPG" id="21" name="image61.jpg"/>
            <a:graphic>
              <a:graphicData uri="http://schemas.openxmlformats.org/drawingml/2006/picture">
                <pic:pic>
                  <pic:nvPicPr>
                    <pic:cNvPr descr="../Downloads/IMG_1556.JPG" id="0" name="image61.jp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3808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第三十九章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2856580" cy="5080000"/>
            <wp:effectExtent b="0" l="0" r="0" t="0"/>
            <wp:docPr descr="iTools%20Screen%20Shot%202016-07-30%2001.54.29.png" id="22" name="image62.jpg"/>
            <a:graphic>
              <a:graphicData uri="http://schemas.openxmlformats.org/drawingml/2006/picture">
                <pic:pic>
                  <pic:nvPicPr>
                    <pic:cNvPr descr="iTools%20Screen%20Shot%202016-07-30%2001.54.29.png" id="0" name="image62.jp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6580" cy="50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我进入里面，找到了一个红色标记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（下一章插图）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第四十章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2570328" cy="2540000"/>
            <wp:effectExtent b="0" l="0" r="0" t="0"/>
            <wp:docPr id="58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0328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继续寻找，找到了一枚红色的印章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（下一章插图）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第四十一章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2795650" cy="2540000"/>
            <wp:effectExtent b="0" l="0" r="0" t="0"/>
            <wp:docPr id="59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565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之后，胖子在这里找到了一枚钥匙。需要蹲下来才能看清楚。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第四十二章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2856580" cy="5080000"/>
            <wp:effectExtent b="0" l="0" r="0" t="0"/>
            <wp:docPr descr="iTools%20Screen%20Shot%202016-07-30%2002.00.57.png" id="60" name="image146.jpg"/>
            <a:graphic>
              <a:graphicData uri="http://schemas.openxmlformats.org/drawingml/2006/picture">
                <pic:pic>
                  <pic:nvPicPr>
                    <pic:cNvPr descr="iTools%20Screen%20Shot%202016-07-30%2002.00.57.png" id="0" name="image146.jp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6580" cy="50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要取出这枚钥匙需要密码，否则说不定钥匙就毁了。我找到了这样一张图，同时旁边写着48 73 62 21 18 62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密码：150180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3404780" cy="4445000"/>
            <wp:effectExtent b="0" l="0" r="0" t="0"/>
            <wp:docPr id="61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478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出了这间墓室，我们向西走去，看到了&lt;八个白衣少女&gt;，其中有一个手持&lt;琵琶&gt;。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第四十三章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2748631" cy="3175000"/>
            <wp:effectExtent b="0" l="0" r="0" t="0"/>
            <wp:docPr id="62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8631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接下来不知道该往哪里走。我们四处寻找，最后向南走，在地上找到了跟梅王阁见到的旋钮很相似的东西。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第四十四章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2856580" cy="5080000"/>
            <wp:effectExtent b="0" l="0" r="0" t="0"/>
            <wp:docPr descr="iTools%20Screen%20Shot%202016-07-30%2002.23.00.png" id="63" name="image159.jpg"/>
            <a:graphic>
              <a:graphicData uri="http://schemas.openxmlformats.org/drawingml/2006/picture">
                <pic:pic>
                  <pic:nvPicPr>
                    <pic:cNvPr descr="iTools%20Screen%20Shot%202016-07-30%2002.23.00.png" id="0" name="image159.jp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6580" cy="50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胖子把旋钮放到上面，刚好吻合。不过还需要一个密码，在旁边有这样一个团。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（杭州公共自行车插图）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密码：2310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3175000" cy="1975106"/>
            <wp:effectExtent b="0" l="0" r="0" t="0"/>
            <wp:docPr descr="Screen%20Shot%202016-07-30%20at%2016.06.32.png" id="64" name="image160.png"/>
            <a:graphic>
              <a:graphicData uri="http://schemas.openxmlformats.org/drawingml/2006/picture">
                <pic:pic>
                  <pic:nvPicPr>
                    <pic:cNvPr descr="Screen%20Shot%202016-07-30%20at%2016.06.32.png" id="0" name="image160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9751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密码正确，旋转旋钮，出现了一个垂直的地洞。我们走进去。下面这层四周都是墙壁，无路可走。我们搜寻之后只找到了一个机关，&lt;六棱柱斜切的样子&gt;。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第四十五章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3268297" cy="3175000"/>
            <wp:effectExtent b="0" l="0" r="0" t="0"/>
            <wp:docPr id="65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8297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胖子使出了吃奶的转动这个机关，洞壁上打开了一扇门。这下又出现了很多岔路不知道该往哪个方向走。不过仔细观察了这些岔路，地下的通道竟然跟地上的道路十分相似。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“你是否知道之前让你调查的书上的字出现在什么地方？”，无邪问我。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“当然知道了，岳庙啊。”，这难不倒我。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“挂在岳庙的‘浩气长存’牌匾旁边的是什么？”，无邪继续问我。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这下难住我了，不知道答案。无邪继续说：“是‘碧血丹心’，我们去提这个字的人住过的地方找找吧”。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虽然在地下，但是墓穴规模庞大，四通八达的道路竟跟地上相似。我们到达无邪所说的宅子的地下，果然有一间墓室。我仿佛看到了&lt;一个人手拄拐杖&gt;坐着。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第四十六章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3175000" cy="4962663"/>
            <wp:effectExtent b="0" l="0" r="0" t="0"/>
            <wp:docPr id="55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962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好吧，是我眼睛花了。还是那个人，只是在一幅壁画里，而且没有拐杖。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第四十七章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3175000" cy="3574575"/>
            <wp:effectExtent b="0" l="0" r="0" t="0"/>
            <wp:docPr id="56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574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在这里搜寻一番之后，看到了&lt;碧血丹心&gt;四个字。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第四十八章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3175000" cy="1482010"/>
            <wp:effectExtent b="0" l="0" r="0" t="0"/>
            <wp:docPr id="57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482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在这附近找到了两个&lt;密码盒&gt;，其中一个保存较好 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第四十九章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3175000" cy="2426883"/>
            <wp:effectExtent b="0" l="0" r="0" t="0"/>
            <wp:docPr id="48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4268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这时墓室的门忽然关闭了，我们被困在这里了。我们分头寻找出口，没有任何发现，只能试试这个密码箱了。无邪观察了密码箱上的按钮后，找出了可能的4个数字。把这几个数字可能的排序都试了一遍，最终找到了正确的密码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密码：1523（上面的按钮1235比较干净，像是经常会使用。不同的排序一共24种可能，很快可以试出来）。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输入密码后墓室门打开，我们出来后决定到旁边的墓室继续调查，地上对应的位置是个博物馆。首先在墓室门口看到了一个半身像。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第五十章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3175000" cy="3343583"/>
            <wp:effectExtent b="0" l="0" r="0" t="0"/>
            <wp:docPr id="49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3435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进入墓室，竟然见到了传说中的清明上河图。不过我在图上看到了奇怪的表情，好像金馆长在骑马。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3576320" cy="3388360"/>
            <wp:effectExtent b="0" l="0" r="0" t="0"/>
            <wp:docPr id="50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6320" cy="3388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第五十一章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2540000" cy="3006838"/>
            <wp:effectExtent b="0" l="0" r="0" t="0"/>
            <wp:docPr id="51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3006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难道这并不是真迹？果然，我在旁边找到了制作这幅画所用的卡片。（使用卡片做解密，最好解出陆游二字。待定）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5080000" cy="3809358"/>
            <wp:effectExtent b="635321" l="-635320" r="-635320" t="635321"/>
            <wp:docPr descr="../Downloads/IMG_1572.JPG" id="52" name="image131.jpg"/>
            <a:graphic>
              <a:graphicData uri="http://schemas.openxmlformats.org/drawingml/2006/picture">
                <pic:pic>
                  <pic:nvPicPr>
                    <pic:cNvPr descr="../Downloads/IMG_1572.JPG" id="0" name="image131.jp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080000" cy="38093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所有的线索都断了。这时候我想起来之前看到的诗词碑廊的诗，于是说：“去作者故居的下面看看吧。”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无邪笑了笑说，“看来让你调查还是有作用的。”。我们到达那里看到了&lt;鎏金的牌匾&gt;。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第五十二章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3175000" cy="2520028"/>
            <wp:effectExtent b="0" l="0" r="0" t="0"/>
            <wp:docPr id="53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520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进入里面，看到了一个陶俑站着，手抚胡须。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第五十三章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3175000" cy="4105461"/>
            <wp:effectExtent b="0" l="0" r="0" t="0"/>
            <wp:docPr descr="iTools%20Screen%20Shot%202016-07-30%2016.33.49.png" id="54" name="image133.jpg"/>
            <a:graphic>
              <a:graphicData uri="http://schemas.openxmlformats.org/drawingml/2006/picture">
                <pic:pic>
                  <pic:nvPicPr>
                    <pic:cNvPr descr="iTools%20Screen%20Shot%202016-07-30%2016.33.49.png" id="0" name="image133.jp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1054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总觉得这个陶俑哪里不对劲。这个陶俑眼睛盯着左手但是左手中竟是空的。旁边的墙上写着“谢谢啦。陈皮”。看来已经被陈皮捷足先登了。我们三个顿时像泄了气的皮球，失望的情绪在蔓延。无邪说：“我们再找找吧，这样珍贵的东西应该不会放在这么显眼的地方。”我和胖子也跟着行动起来。不一会无邪我们看到了一幅&lt;手持书卷坐在河边的画&gt;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第五十三章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3175000" cy="3907049"/>
            <wp:effectExtent b="0" l="0" r="0" t="0"/>
            <wp:docPr id="44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9070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这幅画跟之前看到的壁画竟有几分相似。 我们继续搜寻。无邪把我叫过来问：“你知道故宫里毓庆宫后殿悬挂的匾上写的是什么吗？我在这里找到了那块匾上的文字。”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第五十四章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3175000" cy="5265673"/>
            <wp:effectExtent b="0" l="0" r="0" t="0"/>
            <wp:docPr id="45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2656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原来是继德堂。“难道这还跟皇室有关系？”我问。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“当然了，这种千古奇书最后一定会被皇室得到。”，无邪回答。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这时候我发现有一个地方竟然蕴含着八卦的卦象。我想起了之前看到&lt;记下的八卦的一个卦象&gt;。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第五十五章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3175000" cy="4054054"/>
            <wp:effectExtent b="0" l="0" r="0" t="0"/>
            <wp:docPr descr="iTools%20Screen%20Shot%202016-07-30%2016.16.41.png" id="46" name="image114.jpg"/>
            <a:graphic>
              <a:graphicData uri="http://schemas.openxmlformats.org/drawingml/2006/picture">
                <pic:pic>
                  <pic:nvPicPr>
                    <pic:cNvPr descr="iTools%20Screen%20Shot%202016-07-30%2016.16.41.png" id="0" name="image114.jp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0540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我尝试按了下去，周围传来了一些响动，地面也在震动。我们分头寻找这里有什么变化。我发现一些&lt;类似铜钱&gt;的形状。我记得门口的陶俑手指向的是东南，所以我仔细查看靠&lt;东南&gt;的那个。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第五十六章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3175000" cy="3223893"/>
            <wp:effectExtent b="0" l="0" r="0" t="0"/>
            <wp:docPr id="47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2238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这个图案跟之前在大鼎那里找到的东西很像素。我放上去之后，竟然吻合。旋转之后，打开地砖，寻觅已久的千古奇书就躺在那里。无邪把这本书拿了出来。胖子迫不及待地凑过来想要 打开看，被无邪制止了。无邪说，传说中看过这本书的人最终都死于非命。保护文物的目的已经达到了，我们没必要看里面的内容了。无邪把书收了起来。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就在这时，地面又一阵震动，这次比之前更为剧烈。我们赶忙走到入口 ，竟然被堵死了。周围建造地非常结实，不可能破墙而出。这下好了，被困在这里不能脱身了。我们三个慌忙寻找出口。这时候我发现了火炉和一把&lt;茶壶&gt;。要凑近仔细观察。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第五十六章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3175000" cy="3869033"/>
            <wp:effectExtent b="0" l="0" r="0" t="0"/>
            <wp:docPr id="82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8690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竟然在这么隐秘的角落里。既然有茶壶，那么水从哪里来呢？我找到了一口比较大的&lt;水井&gt;。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第五十七章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3175000" cy="3215009"/>
            <wp:effectExtent b="0" l="0" r="0" t="0"/>
            <wp:docPr id="84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2150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井里有水，看起来并不像有通道的样子。就在这时无邪发现了&lt;紧闭的门&gt;。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第五十八章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3175000" cy="4577907"/>
            <wp:effectExtent b="0" l="0" r="0" t="0"/>
            <wp:docPr id="86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5779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现在逃生的希望就寄托在这扇门上了。但是门一直紧闭，无法打开，一定是有什么机关可以控制。这时候胖子发现了一个&lt;箱子&gt;，箱子上面连接了很多直直的线，可能门的控制机关就在这里。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第五十九章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3175000" cy="4033666"/>
            <wp:effectExtent b="0" l="0" r="0" t="0"/>
            <wp:docPr id="88" name="image185.png"/>
            <a:graphic>
              <a:graphicData uri="http://schemas.openxmlformats.org/drawingml/2006/picture">
                <pic:pic>
                  <pic:nvPicPr>
                    <pic:cNvPr id="0" name="image185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0336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打开箱子需要密码。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密码：MS508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wl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箱子里面的机关无法扳动，需要密码。无邪问我，“你有没有发现有一个地方有四个红字似乎被擦掉了？”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密码：SMFW</w:t>
        <w:br w:type="textWrapping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上门服务是什么鬼？不管了，无邪输入了密码，那扇门打开。我们走进去，一路向上，走到了孩儿巷98号。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尾声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出来之后，无邪把那本书交给我国家。然而这么大的发现，竟然没有任何新闻报道。我问无邪，那本书究竟是什么书？冒着生命危险得到了连书的名字都不知道。无邪说，“我只能告诉你，书名三个字，最后一个字是图”。说完笑了笑，深藏功与名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Heiti SC"/>
  <w:font w:name="Calibri"/>
  <w:font w:name="Georgia"/>
  <w:font w:name="Cambria"/>
  <w:font w:name="SimSun"/>
  <w:font w:name="Heiti SC Light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Heiti SC" w:cs="Heiti SC" w:eastAsia="Heiti SC" w:hAnsi="Heiti SC"/>
        <w:b w:val="0"/>
        <w:i w:val="0"/>
        <w:smallCaps w:val="0"/>
        <w:strike w:val="0"/>
        <w:color w:val="000000"/>
        <w:sz w:val="28"/>
        <w:szCs w:val="28"/>
        <w:u w:val="none"/>
        <w:vertAlign w:val="baseline"/>
      </w:rPr>
    </w:rPrDefault>
    <w:pPrDefault>
      <w:pPr>
        <w:keepNext w:val="0"/>
        <w:keepLines w:val="0"/>
        <w:widowControl w:val="1"/>
        <w:spacing w:after="0" w:before="0" w:line="240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  <w:contextualSpacing w:val="1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  <w:contextualSpacing w:val="1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  <w:contextualSpacing w:val="1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  <w:contextualSpacing w:val="1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  <w:contextualSpacing w:val="1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  <w:contextualSpacing w:val="1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0" w:before="0" w:line="240" w:lineRule="auto"/>
    </w:pPr>
    <w:rPr>
      <w:rFonts w:ascii="Calibri" w:cs="Calibri" w:eastAsia="Calibri" w:hAnsi="Calibri"/>
      <w:b w:val="0"/>
      <w:sz w:val="56"/>
      <w:szCs w:val="56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  <w:contextualSpacing w:val="1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79.png"/><Relationship Id="rId42" Type="http://schemas.openxmlformats.org/officeDocument/2006/relationships/image" Target="media/image57.png"/><Relationship Id="rId41" Type="http://schemas.openxmlformats.org/officeDocument/2006/relationships/image" Target="media/image56.png"/><Relationship Id="rId44" Type="http://schemas.openxmlformats.org/officeDocument/2006/relationships/image" Target="media/image59.png"/><Relationship Id="rId43" Type="http://schemas.openxmlformats.org/officeDocument/2006/relationships/image" Target="media/image58.png"/><Relationship Id="rId46" Type="http://schemas.openxmlformats.org/officeDocument/2006/relationships/image" Target="media/image15.png"/><Relationship Id="rId45" Type="http://schemas.openxmlformats.org/officeDocument/2006/relationships/image" Target="media/image60.png"/><Relationship Id="rId48" Type="http://schemas.openxmlformats.org/officeDocument/2006/relationships/image" Target="media/image29.png"/><Relationship Id="rId47" Type="http://schemas.openxmlformats.org/officeDocument/2006/relationships/image" Target="media/image25.png"/><Relationship Id="rId49" Type="http://schemas.openxmlformats.org/officeDocument/2006/relationships/image" Target="media/image36.png"/><Relationship Id="rId103" Type="http://schemas.openxmlformats.org/officeDocument/2006/relationships/image" Target="media/image185.png"/><Relationship Id="rId102" Type="http://schemas.openxmlformats.org/officeDocument/2006/relationships/image" Target="media/image183.png"/><Relationship Id="rId101" Type="http://schemas.openxmlformats.org/officeDocument/2006/relationships/image" Target="media/image180.png"/><Relationship Id="rId100" Type="http://schemas.openxmlformats.org/officeDocument/2006/relationships/image" Target="media/image178.png"/><Relationship Id="rId31" Type="http://schemas.openxmlformats.org/officeDocument/2006/relationships/image" Target="media/image168.png"/><Relationship Id="rId30" Type="http://schemas.openxmlformats.org/officeDocument/2006/relationships/image" Target="media/image167.png"/><Relationship Id="rId33" Type="http://schemas.openxmlformats.org/officeDocument/2006/relationships/image" Target="media/image170.png"/><Relationship Id="rId32" Type="http://schemas.openxmlformats.org/officeDocument/2006/relationships/image" Target="media/image169.png"/><Relationship Id="rId35" Type="http://schemas.openxmlformats.org/officeDocument/2006/relationships/image" Target="media/image49.png"/><Relationship Id="rId34" Type="http://schemas.openxmlformats.org/officeDocument/2006/relationships/image" Target="media/image171.png"/><Relationship Id="rId37" Type="http://schemas.openxmlformats.org/officeDocument/2006/relationships/image" Target="media/image51.png"/><Relationship Id="rId36" Type="http://schemas.openxmlformats.org/officeDocument/2006/relationships/image" Target="media/image50.png"/><Relationship Id="rId39" Type="http://schemas.openxmlformats.org/officeDocument/2006/relationships/image" Target="media/image53.png"/><Relationship Id="rId38" Type="http://schemas.openxmlformats.org/officeDocument/2006/relationships/image" Target="media/image52.png"/><Relationship Id="rId20" Type="http://schemas.openxmlformats.org/officeDocument/2006/relationships/image" Target="media/image192.png"/><Relationship Id="rId22" Type="http://schemas.openxmlformats.org/officeDocument/2006/relationships/image" Target="media/image194.png"/><Relationship Id="rId21" Type="http://schemas.openxmlformats.org/officeDocument/2006/relationships/image" Target="media/image193.png"/><Relationship Id="rId24" Type="http://schemas.openxmlformats.org/officeDocument/2006/relationships/image" Target="media/image196.png"/><Relationship Id="rId23" Type="http://schemas.openxmlformats.org/officeDocument/2006/relationships/image" Target="media/image195.png"/><Relationship Id="rId26" Type="http://schemas.openxmlformats.org/officeDocument/2006/relationships/image" Target="media/image163.png"/><Relationship Id="rId25" Type="http://schemas.openxmlformats.org/officeDocument/2006/relationships/image" Target="media/image162.png"/><Relationship Id="rId28" Type="http://schemas.openxmlformats.org/officeDocument/2006/relationships/image" Target="media/image165.png"/><Relationship Id="rId27" Type="http://schemas.openxmlformats.org/officeDocument/2006/relationships/image" Target="media/image164.png"/><Relationship Id="rId29" Type="http://schemas.openxmlformats.org/officeDocument/2006/relationships/image" Target="media/image166.png"/><Relationship Id="rId95" Type="http://schemas.openxmlformats.org/officeDocument/2006/relationships/image" Target="media/image133.jpg"/><Relationship Id="rId94" Type="http://schemas.openxmlformats.org/officeDocument/2006/relationships/image" Target="media/image132.png"/><Relationship Id="rId97" Type="http://schemas.openxmlformats.org/officeDocument/2006/relationships/image" Target="media/image112.png"/><Relationship Id="rId96" Type="http://schemas.openxmlformats.org/officeDocument/2006/relationships/image" Target="media/image105.png"/><Relationship Id="rId11" Type="http://schemas.openxmlformats.org/officeDocument/2006/relationships/image" Target="media/image177.png"/><Relationship Id="rId99" Type="http://schemas.openxmlformats.org/officeDocument/2006/relationships/image" Target="media/image116.png"/><Relationship Id="rId10" Type="http://schemas.openxmlformats.org/officeDocument/2006/relationships/image" Target="media/image179.png"/><Relationship Id="rId98" Type="http://schemas.openxmlformats.org/officeDocument/2006/relationships/image" Target="media/image114.jpg"/><Relationship Id="rId13" Type="http://schemas.openxmlformats.org/officeDocument/2006/relationships/image" Target="media/image181.png"/><Relationship Id="rId12" Type="http://schemas.openxmlformats.org/officeDocument/2006/relationships/image" Target="media/image184.png"/><Relationship Id="rId91" Type="http://schemas.openxmlformats.org/officeDocument/2006/relationships/image" Target="media/image126.png"/><Relationship Id="rId90" Type="http://schemas.openxmlformats.org/officeDocument/2006/relationships/image" Target="media/image122.png"/><Relationship Id="rId93" Type="http://schemas.openxmlformats.org/officeDocument/2006/relationships/image" Target="media/image131.jpg"/><Relationship Id="rId92" Type="http://schemas.openxmlformats.org/officeDocument/2006/relationships/image" Target="media/image128.png"/><Relationship Id="rId15" Type="http://schemas.openxmlformats.org/officeDocument/2006/relationships/image" Target="media/image186.png"/><Relationship Id="rId14" Type="http://schemas.openxmlformats.org/officeDocument/2006/relationships/image" Target="media/image188.png"/><Relationship Id="rId17" Type="http://schemas.openxmlformats.org/officeDocument/2006/relationships/image" Target="media/image189.png"/><Relationship Id="rId16" Type="http://schemas.openxmlformats.org/officeDocument/2006/relationships/image" Target="media/image187.png"/><Relationship Id="rId19" Type="http://schemas.openxmlformats.org/officeDocument/2006/relationships/image" Target="media/image191.png"/><Relationship Id="rId18" Type="http://schemas.openxmlformats.org/officeDocument/2006/relationships/image" Target="media/image190.png"/><Relationship Id="rId84" Type="http://schemas.openxmlformats.org/officeDocument/2006/relationships/image" Target="media/image160.png"/><Relationship Id="rId83" Type="http://schemas.openxmlformats.org/officeDocument/2006/relationships/image" Target="media/image159.jpg"/><Relationship Id="rId86" Type="http://schemas.openxmlformats.org/officeDocument/2006/relationships/image" Target="media/image135.png"/><Relationship Id="rId85" Type="http://schemas.openxmlformats.org/officeDocument/2006/relationships/image" Target="media/image161.png"/><Relationship Id="rId88" Type="http://schemas.openxmlformats.org/officeDocument/2006/relationships/image" Target="media/image140.png"/><Relationship Id="rId87" Type="http://schemas.openxmlformats.org/officeDocument/2006/relationships/image" Target="media/image139.png"/><Relationship Id="rId89" Type="http://schemas.openxmlformats.org/officeDocument/2006/relationships/image" Target="media/image120.png"/><Relationship Id="rId80" Type="http://schemas.openxmlformats.org/officeDocument/2006/relationships/image" Target="media/image146.jpg"/><Relationship Id="rId82" Type="http://schemas.openxmlformats.org/officeDocument/2006/relationships/image" Target="media/image158.png"/><Relationship Id="rId81" Type="http://schemas.openxmlformats.org/officeDocument/2006/relationships/image" Target="media/image151.pn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175.png"/><Relationship Id="rId5" Type="http://schemas.openxmlformats.org/officeDocument/2006/relationships/image" Target="media/image172.png"/><Relationship Id="rId6" Type="http://schemas.openxmlformats.org/officeDocument/2006/relationships/image" Target="media/image174.png"/><Relationship Id="rId7" Type="http://schemas.openxmlformats.org/officeDocument/2006/relationships/image" Target="media/image173.png"/><Relationship Id="rId8" Type="http://schemas.openxmlformats.org/officeDocument/2006/relationships/image" Target="media/image176.png"/><Relationship Id="rId73" Type="http://schemas.openxmlformats.org/officeDocument/2006/relationships/image" Target="media/image73.jpg"/><Relationship Id="rId72" Type="http://schemas.openxmlformats.org/officeDocument/2006/relationships/image" Target="media/image72.jpg"/><Relationship Id="rId75" Type="http://schemas.openxmlformats.org/officeDocument/2006/relationships/image" Target="media/image78.jpg"/><Relationship Id="rId74" Type="http://schemas.openxmlformats.org/officeDocument/2006/relationships/image" Target="media/image77.jpg"/><Relationship Id="rId77" Type="http://schemas.openxmlformats.org/officeDocument/2006/relationships/image" Target="media/image62.jpg"/><Relationship Id="rId76" Type="http://schemas.openxmlformats.org/officeDocument/2006/relationships/image" Target="media/image61.jpg"/><Relationship Id="rId79" Type="http://schemas.openxmlformats.org/officeDocument/2006/relationships/image" Target="media/image144.png"/><Relationship Id="rId78" Type="http://schemas.openxmlformats.org/officeDocument/2006/relationships/image" Target="media/image141.png"/><Relationship Id="rId71" Type="http://schemas.openxmlformats.org/officeDocument/2006/relationships/image" Target="media/image70.png"/><Relationship Id="rId70" Type="http://schemas.openxmlformats.org/officeDocument/2006/relationships/image" Target="media/image66.jpg"/><Relationship Id="rId62" Type="http://schemas.openxmlformats.org/officeDocument/2006/relationships/image" Target="media/image95.png"/><Relationship Id="rId61" Type="http://schemas.openxmlformats.org/officeDocument/2006/relationships/image" Target="media/image91.png"/><Relationship Id="rId64" Type="http://schemas.openxmlformats.org/officeDocument/2006/relationships/image" Target="media/image100.png"/><Relationship Id="rId63" Type="http://schemas.openxmlformats.org/officeDocument/2006/relationships/image" Target="media/image98.png"/><Relationship Id="rId66" Type="http://schemas.openxmlformats.org/officeDocument/2006/relationships/image" Target="media/image80.jpg"/><Relationship Id="rId65" Type="http://schemas.openxmlformats.org/officeDocument/2006/relationships/image" Target="media/image101.png"/><Relationship Id="rId68" Type="http://schemas.openxmlformats.org/officeDocument/2006/relationships/image" Target="media/image64.jpg"/><Relationship Id="rId67" Type="http://schemas.openxmlformats.org/officeDocument/2006/relationships/image" Target="media/image63.jpg"/><Relationship Id="rId60" Type="http://schemas.openxmlformats.org/officeDocument/2006/relationships/image" Target="media/image88.png"/><Relationship Id="rId69" Type="http://schemas.openxmlformats.org/officeDocument/2006/relationships/image" Target="media/image65.jpg"/><Relationship Id="rId51" Type="http://schemas.openxmlformats.org/officeDocument/2006/relationships/image" Target="media/image39.png"/><Relationship Id="rId50" Type="http://schemas.openxmlformats.org/officeDocument/2006/relationships/image" Target="media/image38.png"/><Relationship Id="rId53" Type="http://schemas.openxmlformats.org/officeDocument/2006/relationships/image" Target="media/image41.png"/><Relationship Id="rId52" Type="http://schemas.openxmlformats.org/officeDocument/2006/relationships/image" Target="media/image40.png"/><Relationship Id="rId55" Type="http://schemas.openxmlformats.org/officeDocument/2006/relationships/image" Target="media/image48.jpg"/><Relationship Id="rId54" Type="http://schemas.openxmlformats.org/officeDocument/2006/relationships/image" Target="media/image45.png"/><Relationship Id="rId57" Type="http://schemas.openxmlformats.org/officeDocument/2006/relationships/image" Target="media/image82.png"/><Relationship Id="rId56" Type="http://schemas.openxmlformats.org/officeDocument/2006/relationships/image" Target="media/image81.png"/><Relationship Id="rId59" Type="http://schemas.openxmlformats.org/officeDocument/2006/relationships/image" Target="media/image85.png"/><Relationship Id="rId58" Type="http://schemas.openxmlformats.org/officeDocument/2006/relationships/image" Target="media/image83.png"/></Relationships>
</file>